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15B9" w14:textId="0C4EDD2D" w:rsidR="007473C8" w:rsidRDefault="007473C8" w:rsidP="007473C8">
      <w:pPr>
        <w:rPr>
          <w:b/>
        </w:rPr>
      </w:pPr>
      <w:r w:rsidRPr="00B35A33">
        <w:rPr>
          <w:b/>
        </w:rPr>
        <w:t>Supplementary File 1. Cost per DALY averted for each method and percent of GDP per capita (2015 US$)</w:t>
      </w:r>
    </w:p>
    <w:tbl>
      <w:tblPr>
        <w:tblW w:w="9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8"/>
        <w:gridCol w:w="1612"/>
        <w:gridCol w:w="708"/>
        <w:gridCol w:w="1272"/>
        <w:gridCol w:w="708"/>
        <w:gridCol w:w="1452"/>
        <w:gridCol w:w="708"/>
        <w:gridCol w:w="1362"/>
        <w:gridCol w:w="708"/>
      </w:tblGrid>
      <w:tr w:rsidR="00D076CC" w:rsidRPr="00D076CC" w14:paraId="6A2C6F23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897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val="en-US" w:eastAsia="en-US"/>
              </w:rPr>
              <w:t>Country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9C7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val="en-US" w:eastAsia="en-US"/>
              </w:rPr>
              <w:t>DALY 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289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val="en-US" w:eastAsia="en-US"/>
              </w:rPr>
              <w:t>DALY 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507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val="en-US" w:eastAsia="en-US"/>
              </w:rPr>
              <w:t>DALY 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F21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val="en-US" w:eastAsia="en-US"/>
              </w:rPr>
              <w:t>DALY 4</w:t>
            </w:r>
          </w:p>
        </w:tc>
      </w:tr>
      <w:tr w:rsidR="00D076CC" w:rsidRPr="00D076CC" w14:paraId="5033047D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8BA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Albania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40E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$3,259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DE9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5C2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$2,087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518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53%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AB6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$3,338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2B3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85%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ED2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$2,761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6A3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70%</w:t>
            </w:r>
          </w:p>
        </w:tc>
      </w:tr>
      <w:tr w:rsidR="00D076CC" w:rsidRPr="00D076CC" w14:paraId="487763AE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00D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Algeria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BC6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$4,646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BC6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532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$4,086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629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3FB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$6,485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DE3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154%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084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$5,475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0C5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130%</w:t>
            </w:r>
          </w:p>
        </w:tc>
      </w:tr>
      <w:tr w:rsidR="00D076CC" w:rsidRPr="00D076CC" w14:paraId="4493C795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E56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Argentina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561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$6,794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A61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7B8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$4,936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DCF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555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$7,469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604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56%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0E1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$6,582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50F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49%</w:t>
            </w:r>
          </w:p>
        </w:tc>
      </w:tr>
      <w:tr w:rsidR="00D076CC" w:rsidRPr="00D076CC" w14:paraId="066061E4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6D4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Armenia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27F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$1,312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18C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388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$954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6F6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ED9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$1,422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EF1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41%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DE8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$1,268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088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36%</w:t>
            </w:r>
          </w:p>
        </w:tc>
      </w:tr>
      <w:tr w:rsidR="00D076CC" w:rsidRPr="00D076CC" w14:paraId="359D35F6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0D7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Azerbaijan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88E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$1,599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0D5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BE9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$1,345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581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24%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2A8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$1,954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364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36%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860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$1,794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AFE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</w:tr>
      <w:tr w:rsidR="00D076CC" w:rsidRPr="00D076CC" w14:paraId="4833974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F58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Bangladesh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5F9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AB9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F51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CF7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E1D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$165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FE9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195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$151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C55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12%</w:t>
            </w:r>
          </w:p>
        </w:tc>
      </w:tr>
      <w:tr w:rsidR="00D076CC" w:rsidRPr="00D076CC" w14:paraId="3BBB59A7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AEF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Belarus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7B8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$4,967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404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302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$3,113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B5B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54%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197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$4,225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010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D52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$4,074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768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71%</w:t>
            </w:r>
          </w:p>
        </w:tc>
      </w:tr>
      <w:tr w:rsidR="00D076CC" w:rsidRPr="00D076CC" w14:paraId="63486DF8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423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Belize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37E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$4,808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DB5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199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$2,935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508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647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$4,378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7C3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90%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83F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$3,879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B4D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80%</w:t>
            </w:r>
          </w:p>
        </w:tc>
      </w:tr>
      <w:tr w:rsidR="00D076CC" w:rsidRPr="00D076CC" w14:paraId="7B8A918A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BE3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Benin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951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DF2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DE0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$171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F26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6D3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$202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5EC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26%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A79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$223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7D8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29%</w:t>
            </w:r>
          </w:p>
        </w:tc>
      </w:tr>
      <w:tr w:rsidR="00D076CC" w:rsidRPr="00D076CC" w14:paraId="49FE75ED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5CF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Bolivia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012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$2,505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BAD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82A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$2,106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4C3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42E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$3,053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99F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D1E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$2,799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31F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91%</w:t>
            </w:r>
          </w:p>
        </w:tc>
      </w:tr>
      <w:tr w:rsidR="00D076CC" w:rsidRPr="00D076CC" w14:paraId="39A47163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D5B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Botswana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DEC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$3,411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E6C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8D5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$2,097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664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73B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$2,629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7AB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41%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718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$2,702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103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42%</w:t>
            </w:r>
          </w:p>
        </w:tc>
      </w:tr>
      <w:tr w:rsidR="00D076CC" w:rsidRPr="00D076CC" w14:paraId="36322410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C78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Brazil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0A0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$8,397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070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887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$6,048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0C8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71%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B78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$9,318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05D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174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$8,047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4F1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94%</w:t>
            </w:r>
          </w:p>
        </w:tc>
      </w:tr>
      <w:tr w:rsidR="00D076CC" w:rsidRPr="00D076CC" w14:paraId="2756B152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4A3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Bulgaria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CFA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$5,952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67C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DC5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$4,067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CA8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1C6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$5,787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501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76C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$5,339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2DE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76%</w:t>
            </w:r>
          </w:p>
        </w:tc>
      </w:tr>
      <w:tr w:rsidR="00D076CC" w:rsidRPr="00D076CC" w14:paraId="014F0FD1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508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Burkina Faso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598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CF1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1FF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F73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24%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9A1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$155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95D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26%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FE8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$182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403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31%</w:t>
            </w:r>
          </w:p>
        </w:tc>
      </w:tr>
      <w:tr w:rsidR="00D076CC" w:rsidRPr="00D076CC" w14:paraId="31243095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813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Burundi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09D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$107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FB4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D1C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9A9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D65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C41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41%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685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92D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47%</w:t>
            </w:r>
          </w:p>
        </w:tc>
      </w:tr>
      <w:tr w:rsidR="00D076CC" w:rsidRPr="00D076CC" w14:paraId="45CAF9A4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871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Cambodia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4C3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$276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83F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839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$189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76A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9D2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$262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065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A53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$248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952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21%</w:t>
            </w:r>
          </w:p>
        </w:tc>
      </w:tr>
      <w:tr w:rsidR="00D076CC" w:rsidRPr="00D076CC" w14:paraId="6FECDDFE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DC9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Cameroon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BEA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0E6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CFF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$107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762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2D4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$123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D8D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EC8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$140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B06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12%</w:t>
            </w:r>
          </w:p>
        </w:tc>
      </w:tr>
      <w:tr w:rsidR="00D076CC" w:rsidRPr="00D076CC" w14:paraId="247452A0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483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Cape Verde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4CD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$2,490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9CC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861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$1,938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AC8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63%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6E0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$2,843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5BE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92%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D12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$2,579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F1B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84%</w:t>
            </w:r>
          </w:p>
        </w:tc>
      </w:tr>
      <w:tr w:rsidR="00D076CC" w:rsidRPr="00D076CC" w14:paraId="130008B8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86B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Chad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C67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$124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B4B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2A9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$127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DA1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516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494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18%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95E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$165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EE2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21%</w:t>
            </w:r>
          </w:p>
        </w:tc>
      </w:tr>
      <w:tr w:rsidR="00D076CC" w:rsidRPr="00D076CC" w14:paraId="43FC4B13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428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China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E8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$5,076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23B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C9F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$3,650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434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45%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9FA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$5,669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D7F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71%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A95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$4,896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736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61%</w:t>
            </w:r>
          </w:p>
        </w:tc>
      </w:tr>
      <w:tr w:rsidR="00D076CC" w:rsidRPr="00D076CC" w14:paraId="0C1889BB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002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Colombia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BED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$9,555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0C1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158%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8B3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$7,067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A3A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77F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$11,459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217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189%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553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$9,484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761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157%</w:t>
            </w:r>
          </w:p>
        </w:tc>
      </w:tr>
      <w:tr w:rsidR="00D076CC" w:rsidRPr="00D076CC" w14:paraId="5BD2DFFD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8CF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Comoros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FAB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$240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911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82F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$233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F72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8BC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$307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223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9E8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$311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AFF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43%</w:t>
            </w:r>
          </w:p>
        </w:tc>
      </w:tr>
      <w:tr w:rsidR="00D076CC" w:rsidRPr="00D076CC" w14:paraId="2EC5CC98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C26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Congo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CCE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$1,366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5BF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F19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$1,235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060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CC2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$1,537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E80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8D9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$1,613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B30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87%</w:t>
            </w:r>
          </w:p>
        </w:tc>
      </w:tr>
      <w:tr w:rsidR="00D076CC" w:rsidRPr="00D076CC" w14:paraId="68138861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B90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Costa Rica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811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$18,262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BA8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B9F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$12,473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430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111%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E2F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$21,327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265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189%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E26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$16,739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65B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149%</w:t>
            </w:r>
          </w:p>
        </w:tc>
      </w:tr>
      <w:tr w:rsidR="00D076CC" w:rsidRPr="00D076CC" w14:paraId="782EAD5B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DC1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Cote d'Ivoire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129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$214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A8C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F10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$205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1EC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15%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FA4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$236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04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579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$268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201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19%</w:t>
            </w:r>
          </w:p>
        </w:tc>
      </w:tr>
      <w:tr w:rsidR="00D076CC" w:rsidRPr="00D076CC" w14:paraId="7D72F32D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7E6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Democratic Republic of the Congo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444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934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16C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1C1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C75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5F4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A2A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AB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15%</w:t>
            </w:r>
          </w:p>
        </w:tc>
      </w:tr>
      <w:tr w:rsidR="00D076CC" w:rsidRPr="00D076CC" w14:paraId="4F4C2C8C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F07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Dominican Republic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086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$4,045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860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4A2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$2,731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CB8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E29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$4,005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BD7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62%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B5C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$3,594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C0C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56%</w:t>
            </w:r>
          </w:p>
        </w:tc>
      </w:tr>
      <w:tr w:rsidR="00D076CC" w:rsidRPr="00D076CC" w14:paraId="44BD714B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D9E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Ecuador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C4C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$5,796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70F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B00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$4,479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303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C45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$6,965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EC7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112%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726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$5,991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168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97%</w:t>
            </w:r>
          </w:p>
        </w:tc>
      </w:tr>
      <w:tr w:rsidR="00D076CC" w:rsidRPr="00D076CC" w14:paraId="49485202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16D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Egypt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688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$1,194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E98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AC2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$977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B65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431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$1,474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52C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41%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319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$1,301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C47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36%</w:t>
            </w:r>
          </w:p>
        </w:tc>
      </w:tr>
      <w:tr w:rsidR="00D076CC" w:rsidRPr="00D076CC" w14:paraId="1F4F108F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F59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El Salvador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53A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$3,832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327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13F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$2,573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B39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61%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641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$3,753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C85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046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$3,424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9AA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81%</w:t>
            </w:r>
          </w:p>
        </w:tc>
      </w:tr>
      <w:tr w:rsidR="00D076CC" w:rsidRPr="00D076CC" w14:paraId="4DC7F64E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F5B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Eritrea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8CE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$120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283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F67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F77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21%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3C5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951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25%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CDB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$147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424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27%</w:t>
            </w:r>
          </w:p>
        </w:tc>
      </w:tr>
      <w:tr w:rsidR="00D076CC" w:rsidRPr="00D076CC" w14:paraId="69979DF0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FE3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Ethiopia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33F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$176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615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6C4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$167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843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C9B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$206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120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837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$221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304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36%</w:t>
            </w:r>
          </w:p>
        </w:tc>
      </w:tr>
      <w:tr w:rsidR="00D076CC" w:rsidRPr="00D076CC" w14:paraId="28A6637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E13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Gabon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03C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$2,756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9D0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C8F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$2,275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B69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A8E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$3,047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C07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977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$2,955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579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36%</w:t>
            </w:r>
          </w:p>
        </w:tc>
      </w:tr>
      <w:tr w:rsidR="00D076CC" w:rsidRPr="00D076CC" w14:paraId="09A34E21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D91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Georgia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5A2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$1,044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EA8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E40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$743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0BC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C6D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$1,032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731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ABB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$981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896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26%</w:t>
            </w:r>
          </w:p>
        </w:tc>
      </w:tr>
      <w:tr w:rsidR="00D076CC" w:rsidRPr="00D076CC" w14:paraId="7C170932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038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Ghana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47E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$411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847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F2D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$371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57B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601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$460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578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7AD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$491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446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36%</w:t>
            </w:r>
          </w:p>
        </w:tc>
      </w:tr>
      <w:tr w:rsidR="00D076CC" w:rsidRPr="00D076CC" w14:paraId="743AEA76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D02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Guatemala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48D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$1,473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D2B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E2E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$1,226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1CF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31%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3AC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$1,726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5CA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384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$1,638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CBD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42%</w:t>
            </w:r>
          </w:p>
        </w:tc>
      </w:tr>
      <w:tr w:rsidR="00D076CC" w:rsidRPr="00D076CC" w14:paraId="0D3E5901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B36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Guinea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ED5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705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4B0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D13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21%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E38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$126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BDA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92A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$145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E83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27%</w:t>
            </w:r>
          </w:p>
        </w:tc>
      </w:tr>
      <w:tr w:rsidR="00D076CC" w:rsidRPr="00D076CC" w14:paraId="139C4A7D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38B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lastRenderedPageBreak/>
              <w:t>Guinea-Bissau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2EB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A83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789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19E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B5B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5FA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87E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1EF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12%</w:t>
            </w:r>
          </w:p>
        </w:tc>
      </w:tr>
      <w:tr w:rsidR="00D076CC" w:rsidRPr="00D076CC" w14:paraId="7777549B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5AB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Guyana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753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$2,130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D5D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127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$1,566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4C4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181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$2,147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8A0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52%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9CF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$2,067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62B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50%</w:t>
            </w:r>
          </w:p>
        </w:tc>
      </w:tr>
      <w:tr w:rsidR="00D076CC" w:rsidRPr="00D076CC" w14:paraId="5D54D7E0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B2B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Haiti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2DB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$190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A7A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F01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181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2EB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$170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C0A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21%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8E6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$172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F24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21%</w:t>
            </w:r>
          </w:p>
        </w:tc>
      </w:tr>
      <w:tr w:rsidR="00D076CC" w:rsidRPr="00D076CC" w14:paraId="7E93B5AE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81C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Honduras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254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$2,242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218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56B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$1,707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5FD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2E7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$2,530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8A9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100%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2E5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$2,282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08D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90%</w:t>
            </w:r>
          </w:p>
        </w:tc>
      </w:tr>
      <w:tr w:rsidR="00D076CC" w:rsidRPr="00D076CC" w14:paraId="2D7B6864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E06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India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A39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$291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A47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BC0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$264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4A7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1B8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$363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424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03E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$349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616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22%</w:t>
            </w:r>
          </w:p>
        </w:tc>
      </w:tr>
      <w:tr w:rsidR="00D076CC" w:rsidRPr="00D076CC" w14:paraId="2000BB86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9D5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Indonesia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0AB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$691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EEE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582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$535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C58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D0E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$778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505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180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$714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A8C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21%</w:t>
            </w:r>
          </w:p>
        </w:tc>
      </w:tr>
      <w:tr w:rsidR="00D076CC" w:rsidRPr="00D076CC" w14:paraId="4D4B28AE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BB2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Jamaica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A45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$2,466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CF7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AA2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$2,137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84E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41%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BF1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$3,270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336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387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$2,868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B1C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55%</w:t>
            </w:r>
          </w:p>
        </w:tc>
      </w:tr>
      <w:tr w:rsidR="00D076CC" w:rsidRPr="00D076CC" w14:paraId="4506345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86C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Jordan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86B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$6,162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152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ECE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$4,917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7BC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CED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$8,771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EB1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178%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E16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$6,618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D78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134%</w:t>
            </w:r>
          </w:p>
        </w:tc>
      </w:tr>
      <w:tr w:rsidR="00D076CC" w:rsidRPr="00D076CC" w14:paraId="369AE3DE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151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Kazakhstan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2C1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$5,809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D61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C2E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$3,734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930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49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$5,213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C26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50%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841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$4,917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59A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47%</w:t>
            </w:r>
          </w:p>
        </w:tc>
      </w:tr>
      <w:tr w:rsidR="00D076CC" w:rsidRPr="00D076CC" w14:paraId="17E21A58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80F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Kenya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118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$542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DEF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F77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$491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21A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895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$623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872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45%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EEC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$647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2B4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47%</w:t>
            </w:r>
          </w:p>
        </w:tc>
      </w:tr>
      <w:tr w:rsidR="00D076CC" w:rsidRPr="00D076CC" w14:paraId="73D0788E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4EA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Kyrgyzstan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33D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$973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295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745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$644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604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DF0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$883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FC2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80%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7FB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$847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92F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77%</w:t>
            </w:r>
          </w:p>
        </w:tc>
      </w:tr>
      <w:tr w:rsidR="00D076CC" w:rsidRPr="00D076CC" w14:paraId="7B2FD49A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C37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Lebanon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8B0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$6,018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E9A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67C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$4,704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975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87B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$9,105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8B9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2A1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$6,363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B9B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79%</w:t>
            </w:r>
          </w:p>
        </w:tc>
      </w:tr>
      <w:tr w:rsidR="00D076CC" w:rsidRPr="00D076CC" w14:paraId="18BD398D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189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Lesotho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C2C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$704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29A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ABD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$556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A40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BEF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$629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FCF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77C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$718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E48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67%</w:t>
            </w:r>
          </w:p>
        </w:tc>
      </w:tr>
      <w:tr w:rsidR="00D076CC" w:rsidRPr="00D076CC" w14:paraId="602AECEB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A67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Macedonia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380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$6,335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A76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131%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11F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$3,373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CC8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56C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$5,261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9E5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108%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14F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$4,429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469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91%</w:t>
            </w:r>
          </w:p>
        </w:tc>
      </w:tr>
      <w:tr w:rsidR="00D076CC" w:rsidRPr="00D076CC" w14:paraId="4CFF302D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E52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Madagascar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38E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E74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AE8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C7D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3A0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23F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20%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D43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A2B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22%</w:t>
            </w:r>
          </w:p>
        </w:tc>
      </w:tr>
      <w:tr w:rsidR="00D076CC" w:rsidRPr="00D076CC" w14:paraId="6BD76510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F9F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Malawi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C3A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D35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5E0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$124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8CC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998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$142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340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38%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803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$164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234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44%</w:t>
            </w:r>
          </w:p>
        </w:tc>
      </w:tr>
      <w:tr w:rsidR="00D076CC" w:rsidRPr="00D076CC" w14:paraId="3D3F7D3D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0F1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Malaysia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13E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$6,875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9A7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031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$4,396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D80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45%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56F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$7,314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3A3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75%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52E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$5,898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8E2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60%</w:t>
            </w:r>
          </w:p>
        </w:tc>
      </w:tr>
      <w:tr w:rsidR="00D076CC" w:rsidRPr="00D076CC" w14:paraId="38956887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50A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Mali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A33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287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E24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919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D7C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B96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2CB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4E9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13%</w:t>
            </w:r>
          </w:p>
        </w:tc>
      </w:tr>
      <w:tr w:rsidR="00D076CC" w:rsidRPr="00D076CC" w14:paraId="353BB040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CA2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Mauritania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FC1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$279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6BA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C95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$272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3EF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3A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$356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93B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26%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2B2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$360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F51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26%</w:t>
            </w:r>
          </w:p>
        </w:tc>
      </w:tr>
      <w:tr w:rsidR="00D076CC" w:rsidRPr="00D076CC" w14:paraId="753F8CC5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5DD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Mauritius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E69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$4,653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F9A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A07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$3,560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665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521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$5,442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8D4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E05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$4,776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286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52%</w:t>
            </w:r>
          </w:p>
        </w:tc>
      </w:tr>
      <w:tr w:rsidR="00D076CC" w:rsidRPr="00D076CC" w14:paraId="3B86AF91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58E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Mexico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639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$7,449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D25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7E6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$5,723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6E3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64%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24C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$8,730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552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08C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$7,700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3A1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86%</w:t>
            </w:r>
          </w:p>
        </w:tc>
      </w:tr>
      <w:tr w:rsidR="00D076CC" w:rsidRPr="00D076CC" w14:paraId="1C00627F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296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Moldova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A16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$2,314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5EC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F63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$1,570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B5C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85%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E2D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$2,353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31D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A44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$2,084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00D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113%</w:t>
            </w:r>
          </w:p>
        </w:tc>
      </w:tr>
      <w:tr w:rsidR="00D076CC" w:rsidRPr="00D076CC" w14:paraId="73B9B7A5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57B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Mongolia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B61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$1,949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431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555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$1,394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ED3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35%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D4B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$1,865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F8E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902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$1,848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368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47%</w:t>
            </w:r>
          </w:p>
        </w:tc>
      </w:tr>
      <w:tr w:rsidR="00D076CC" w:rsidRPr="00D076CC" w14:paraId="79074FBC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2B6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Morocco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EF0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$1,119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B20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DCD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$927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872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31C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$1,484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F7B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52%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E49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$1,235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63E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43%</w:t>
            </w:r>
          </w:p>
        </w:tc>
      </w:tr>
      <w:tr w:rsidR="00D076CC" w:rsidRPr="00D076CC" w14:paraId="11216E53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CFB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Mozambique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7E7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$231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417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7E7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$189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831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8D0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$217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1B9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41%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2AD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$244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726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46%</w:t>
            </w:r>
          </w:p>
        </w:tc>
      </w:tr>
      <w:tr w:rsidR="00D076CC" w:rsidRPr="00D076CC" w14:paraId="65ABDC2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33A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Namibia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7A4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$5,014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115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3A1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$3,142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EF4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7B7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$3,948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387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AB2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$4,061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0DE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87%</w:t>
            </w:r>
          </w:p>
        </w:tc>
      </w:tr>
      <w:tr w:rsidR="00D076CC" w:rsidRPr="00D076CC" w14:paraId="4247E87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062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Nepal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10A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$256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0A7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5B7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$206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7F3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FCD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$291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6D2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ACA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$272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8EA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37%</w:t>
            </w:r>
          </w:p>
        </w:tc>
      </w:tr>
      <w:tr w:rsidR="00D076CC" w:rsidRPr="00D076CC" w14:paraId="14B41E80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463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Nicaragua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B6A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$3,674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A08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176%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F51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$1,830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A80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E5D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$2,840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6C1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136%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4EA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$2,403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414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115%</w:t>
            </w:r>
          </w:p>
        </w:tc>
      </w:tr>
      <w:tr w:rsidR="00D076CC" w:rsidRPr="00D076CC" w14:paraId="51700E75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DDD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Niger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EDB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EA3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EEB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CF8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25%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002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DCC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F88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757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</w:tr>
      <w:tr w:rsidR="00D076CC" w:rsidRPr="00D076CC" w14:paraId="00E8FC9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45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Nigeria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407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$214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15C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BA9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$223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601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046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$254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A6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21C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$291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482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11%</w:t>
            </w:r>
          </w:p>
        </w:tc>
      </w:tr>
      <w:tr w:rsidR="00D076CC" w:rsidRPr="00D076CC" w14:paraId="5EB9A79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2E8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Pakistan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E78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51F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273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1C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A71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$169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E0B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D7B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$175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DA5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12%</w:t>
            </w:r>
          </w:p>
        </w:tc>
      </w:tr>
      <w:tr w:rsidR="00D076CC" w:rsidRPr="00D076CC" w14:paraId="41723D96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85C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Panama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098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$14,446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D77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AC0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$11,003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3A1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83%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A0E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$17,101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7C8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945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$14,711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C26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111%</w:t>
            </w:r>
          </w:p>
        </w:tc>
      </w:tr>
      <w:tr w:rsidR="00D076CC" w:rsidRPr="00D076CC" w14:paraId="1368C3F4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735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Paraguay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A8C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$5,797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B22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142%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6B4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$3,401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F00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83%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A62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$5,199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810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D99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$4,467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EBC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109%</w:t>
            </w:r>
          </w:p>
        </w:tc>
      </w:tr>
      <w:tr w:rsidR="00D076CC" w:rsidRPr="00D076CC" w14:paraId="1927C41A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23E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Peru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707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$4,756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62A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DAE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$3,836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F25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64%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ABD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$6,531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E03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108%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BC5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$5,163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64D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86%</w:t>
            </w:r>
          </w:p>
        </w:tc>
      </w:tr>
      <w:tr w:rsidR="00D076CC" w:rsidRPr="00D076CC" w14:paraId="13D116BD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DDE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Philippines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CE0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$822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935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BA3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$672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883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23%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2F1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$987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983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768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$898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605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31%</w:t>
            </w:r>
          </w:p>
        </w:tc>
      </w:tr>
      <w:tr w:rsidR="00D076CC" w:rsidRPr="00D076CC" w14:paraId="2E8D4370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082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Romania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BD6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$7,838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F97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933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$5,382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323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9A5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$7,782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680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CB2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$7,104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5F8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79%</w:t>
            </w:r>
          </w:p>
        </w:tc>
      </w:tr>
      <w:tr w:rsidR="00D076CC" w:rsidRPr="00D076CC" w14:paraId="096B0A5A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FC8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Russia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C8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$7,424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AEA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DB1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$4,640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D17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51%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2FA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$6,350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CB5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70%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D94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$6,031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E26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66%</w:t>
            </w:r>
          </w:p>
        </w:tc>
      </w:tr>
      <w:tr w:rsidR="00D076CC" w:rsidRPr="00D076CC" w14:paraId="4BF7119B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CC4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Rwanda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9DE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$240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600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F67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$211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227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322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$258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025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A21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$277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281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40%</w:t>
            </w:r>
          </w:p>
        </w:tc>
      </w:tr>
      <w:tr w:rsidR="00D076CC" w:rsidRPr="00D076CC" w14:paraId="5A1FB3E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43B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Senegal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DC1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$352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D1F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D83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$284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634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101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$351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AA1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A0C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$371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A2A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41%</w:t>
            </w:r>
          </w:p>
        </w:tc>
      </w:tr>
      <w:tr w:rsidR="00D076CC" w:rsidRPr="00D076CC" w14:paraId="220E009A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EA4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Sierra Leone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909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$108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DE4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D85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$105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179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D17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E6A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18%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75B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367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21%</w:t>
            </w:r>
          </w:p>
        </w:tc>
      </w:tr>
      <w:tr w:rsidR="00D076CC" w:rsidRPr="00D076CC" w14:paraId="0BA73E4E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C76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South Africa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4BE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$3,334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DCA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80B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$2,480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91D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43%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E3F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$3,103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41C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DD5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$3,224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2F3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56%</w:t>
            </w:r>
          </w:p>
        </w:tc>
      </w:tr>
      <w:tr w:rsidR="00D076CC" w:rsidRPr="00D076CC" w14:paraId="2CAF9691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EA5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Sri Lanka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C15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$1,642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966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7E1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$1,281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C51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FEE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$2,090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1EA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45E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$1,734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98D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44%</w:t>
            </w:r>
          </w:p>
        </w:tc>
      </w:tr>
      <w:tr w:rsidR="00D076CC" w:rsidRPr="00D076CC" w14:paraId="56A3FC64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103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lastRenderedPageBreak/>
              <w:t>Sudan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07A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$315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B7E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01E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$302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740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EF1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$389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D25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7D9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$398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F5B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16%</w:t>
            </w:r>
          </w:p>
        </w:tc>
      </w:tr>
      <w:tr w:rsidR="00D076CC" w:rsidRPr="00D076CC" w14:paraId="76E3603F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67C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Swaziland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39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$2,351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658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1D8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$1,505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435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550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$1,773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B16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55%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6C1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$1,923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DC7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60%</w:t>
            </w:r>
          </w:p>
        </w:tc>
      </w:tr>
      <w:tr w:rsidR="00D076CC" w:rsidRPr="00D076CC" w14:paraId="0E0AA1F0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58B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Tajikistan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E3E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$362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43A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279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$323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E35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35%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6B4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$449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35E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48%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676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$432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089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47%</w:t>
            </w:r>
          </w:p>
        </w:tc>
      </w:tr>
      <w:tr w:rsidR="00D076CC" w:rsidRPr="00D076CC" w14:paraId="201C2BF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2B2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Tanzania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905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$248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A43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8B7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$231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A0D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CE2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$278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0EE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32%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576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$305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612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35%</w:t>
            </w:r>
          </w:p>
        </w:tc>
      </w:tr>
      <w:tr w:rsidR="00D076CC" w:rsidRPr="00D076CC" w14:paraId="0F1B4C1C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A20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Thailand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FE0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$6,507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F6F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1FA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$4,069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180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37B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$6,006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1EA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A51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$5,388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5AA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93%</w:t>
            </w:r>
          </w:p>
        </w:tc>
      </w:tr>
      <w:tr w:rsidR="00D076CC" w:rsidRPr="00D076CC" w14:paraId="05379CC7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768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The Gambia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221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$266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AE6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15D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$247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6E9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358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$312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7AC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66%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D12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$326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578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69%</w:t>
            </w:r>
          </w:p>
        </w:tc>
      </w:tr>
      <w:tr w:rsidR="00D076CC" w:rsidRPr="00D076CC" w14:paraId="4C784C0A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43C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Togo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053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574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4D1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1C1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21%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6DE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198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24%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2B1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$153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B8C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27%</w:t>
            </w:r>
          </w:p>
        </w:tc>
      </w:tr>
      <w:tr w:rsidR="00D076CC" w:rsidRPr="00D076CC" w14:paraId="06AA0DE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04F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Tunisia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F9D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$3,553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3D4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68E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$2,763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8AD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71%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2BC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$4,730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70C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122%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4E3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$3,706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AE1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96%</w:t>
            </w:r>
          </w:p>
        </w:tc>
      </w:tr>
      <w:tr w:rsidR="00D076CC" w:rsidRPr="00D076CC" w14:paraId="568C8DD0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528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Turkey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B9D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$9,104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9BE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0AD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$7,446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968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6F6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$13,032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F0D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143%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AFA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$10,028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F54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110%</w:t>
            </w:r>
          </w:p>
        </w:tc>
      </w:tr>
      <w:tr w:rsidR="00D076CC" w:rsidRPr="00D076CC" w14:paraId="79920FD9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3E2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Turkmenistan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277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$1,971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591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FB2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$1,636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EB6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25%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696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$2,230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304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BCD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$2,181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BF9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33%</w:t>
            </w:r>
          </w:p>
        </w:tc>
      </w:tr>
      <w:tr w:rsidR="00D076CC" w:rsidRPr="00D076CC" w14:paraId="13D23A9B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F6E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Uganda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24E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$129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BCA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489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$117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386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95F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$136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262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6E3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$154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A36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22%</w:t>
            </w:r>
          </w:p>
        </w:tc>
      </w:tr>
      <w:tr w:rsidR="00D076CC" w:rsidRPr="00D076CC" w14:paraId="20AA21E6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140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Ukraine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B0C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$1,626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752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F04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$1,059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9EB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50%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EB4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$1,439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2AD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68%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D76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$1,383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EA87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65%</w:t>
            </w:r>
          </w:p>
        </w:tc>
      </w:tr>
      <w:tr w:rsidR="00D076CC" w:rsidRPr="00D076CC" w14:paraId="5CCB4F6F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3AC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Uzbekistan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2C3F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$1,218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BD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967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$985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877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46%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3B0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$1,426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17A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CCD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$1,318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1AE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62%</w:t>
            </w:r>
          </w:p>
        </w:tc>
      </w:tr>
      <w:tr w:rsidR="00D076CC" w:rsidRPr="00D076CC" w14:paraId="79ABD5C4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39A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Venezuela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9DD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$4,886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7FB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938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$3,618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519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29%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6E0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$5,540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3B5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45%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233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$4,821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08C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39%</w:t>
            </w:r>
          </w:p>
        </w:tc>
      </w:tr>
      <w:tr w:rsidR="00D076CC" w:rsidRPr="00D076CC" w14:paraId="383DAFC2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BCB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Vietnam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4DF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$1,725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E1A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B77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$1,198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A2EE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57%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559C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$1,813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10A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86%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750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$1,602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E39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76%</w:t>
            </w:r>
          </w:p>
        </w:tc>
      </w:tr>
      <w:tr w:rsidR="00D076CC" w:rsidRPr="00D076CC" w14:paraId="46E71C2D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7D2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Yemen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BBD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$219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51A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EA4D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$202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7121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14%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BAD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$260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426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19%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DB1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$267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C6A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19%</w:t>
            </w:r>
          </w:p>
        </w:tc>
      </w:tr>
      <w:tr w:rsidR="00D076CC" w:rsidRPr="00D076CC" w14:paraId="3F0C6D41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D6C5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Zambia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170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$575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9B7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42D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$417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6D6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A65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$483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371B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37%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0429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$539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94C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41%</w:t>
            </w:r>
          </w:p>
        </w:tc>
      </w:tr>
      <w:tr w:rsidR="00D076CC" w:rsidRPr="00D076CC" w14:paraId="3D0EBC74" w14:textId="77777777" w:rsidTr="00D076CC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38D8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Zimbabwe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9554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$273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8FB6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30%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E493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$202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C2B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22%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45E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$239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14E0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26%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9A62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 xml:space="preserve">$263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869A" w14:textId="77777777" w:rsidR="00D076CC" w:rsidRPr="00D076CC" w:rsidRDefault="00D076CC" w:rsidP="00D0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D076CC">
              <w:rPr>
                <w:rFonts w:eastAsia="Times New Roman"/>
                <w:lang w:eastAsia="en-US"/>
              </w:rPr>
              <w:t>28%</w:t>
            </w:r>
          </w:p>
        </w:tc>
      </w:tr>
    </w:tbl>
    <w:p w14:paraId="4887BF78" w14:textId="77777777" w:rsidR="00D076CC" w:rsidRPr="00B35A33" w:rsidRDefault="00D076CC" w:rsidP="007473C8">
      <w:pPr>
        <w:rPr>
          <w:b/>
        </w:rPr>
      </w:pPr>
    </w:p>
    <w:p w14:paraId="702EC715" w14:textId="77777777" w:rsidR="004E5255" w:rsidRDefault="004E5255" w:rsidP="007473C8">
      <w:bookmarkStart w:id="0" w:name="_GoBack"/>
      <w:bookmarkEnd w:id="0"/>
    </w:p>
    <w:p w14:paraId="4D986D4F" w14:textId="77777777" w:rsidR="004E5255" w:rsidRDefault="004E5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731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2693"/>
        <w:gridCol w:w="1417"/>
      </w:tblGrid>
      <w:tr w:rsidR="004E5255" w:rsidRPr="000318A4" w14:paraId="66CFF440" w14:textId="77777777" w:rsidTr="00EA32CC">
        <w:trPr>
          <w:tblHeader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65320" w14:textId="77777777" w:rsidR="004E5255" w:rsidRPr="008F52AF" w:rsidRDefault="004E5255" w:rsidP="00EA32CC">
            <w:pPr>
              <w:rPr>
                <w:rFonts w:cs="Times New Roman"/>
                <w:b/>
              </w:rPr>
            </w:pPr>
            <w:r>
              <w:lastRenderedPageBreak/>
              <w:br w:type="page"/>
            </w:r>
            <w:r>
              <w:rPr>
                <w:rFonts w:cs="Times New Roman"/>
                <w:b/>
              </w:rPr>
              <w:t xml:space="preserve">Supplementary File 2. </w:t>
            </w:r>
            <w:r>
              <w:t xml:space="preserve"> </w:t>
            </w:r>
            <w:r>
              <w:rPr>
                <w:rFonts w:cs="Times New Roman"/>
                <w:b/>
              </w:rPr>
              <w:t>V</w:t>
            </w:r>
            <w:r w:rsidRPr="00D16492">
              <w:rPr>
                <w:rFonts w:cs="Times New Roman"/>
                <w:b/>
              </w:rPr>
              <w:t>ariables used to calculate DALYs averted</w:t>
            </w:r>
          </w:p>
        </w:tc>
      </w:tr>
      <w:tr w:rsidR="004E5255" w:rsidRPr="000318A4" w14:paraId="0F24193C" w14:textId="77777777" w:rsidTr="00EA32CC">
        <w:trPr>
          <w:tblHeader/>
        </w:trPr>
        <w:tc>
          <w:tcPr>
            <w:tcW w:w="1668" w:type="dxa"/>
            <w:tcBorders>
              <w:top w:val="single" w:sz="4" w:space="0" w:color="auto"/>
            </w:tcBorders>
          </w:tcPr>
          <w:p w14:paraId="52DA1E61" w14:textId="77777777" w:rsidR="004E5255" w:rsidRPr="008F52AF" w:rsidRDefault="004E5255" w:rsidP="00EA32C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Variable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4CC54FE" w14:textId="77777777" w:rsidR="004E5255" w:rsidRPr="008F52AF" w:rsidRDefault="004E5255" w:rsidP="00EA32CC">
            <w:pPr>
              <w:jc w:val="center"/>
              <w:rPr>
                <w:rFonts w:eastAsiaTheme="minorEastAsia" w:cs="Times New Roman"/>
                <w:b/>
                <w:highlight w:val="yellow"/>
              </w:rPr>
            </w:pPr>
            <w:r w:rsidRPr="008F52AF">
              <w:rPr>
                <w:rFonts w:eastAsiaTheme="minorEastAsia" w:cs="Times New Roman"/>
                <w:b/>
              </w:rPr>
              <w:t>Measure used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DE5615F" w14:textId="77777777" w:rsidR="004E5255" w:rsidRPr="008F52AF" w:rsidRDefault="004E5255" w:rsidP="00EA32CC">
            <w:pPr>
              <w:jc w:val="center"/>
              <w:rPr>
                <w:rFonts w:cs="Times New Roman"/>
                <w:b/>
              </w:rPr>
            </w:pPr>
            <w:r w:rsidRPr="008F52AF">
              <w:rPr>
                <w:rFonts w:cs="Times New Roman"/>
                <w:b/>
              </w:rPr>
              <w:t>Source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D57631" w14:textId="77777777" w:rsidR="004E5255" w:rsidRPr="008F52AF" w:rsidRDefault="004E5255" w:rsidP="00EA32CC">
            <w:pPr>
              <w:jc w:val="center"/>
              <w:rPr>
                <w:rFonts w:cs="Times New Roman"/>
                <w:b/>
              </w:rPr>
            </w:pPr>
            <w:r w:rsidRPr="008F52AF">
              <w:rPr>
                <w:rFonts w:cs="Times New Roman"/>
                <w:b/>
              </w:rPr>
              <w:t>Year used</w:t>
            </w:r>
          </w:p>
        </w:tc>
      </w:tr>
      <w:tr w:rsidR="004E5255" w:rsidRPr="000318A4" w14:paraId="120E8D7D" w14:textId="77777777" w:rsidTr="00EA32CC">
        <w:trPr>
          <w:tblHeader/>
        </w:trPr>
        <w:tc>
          <w:tcPr>
            <w:tcW w:w="1668" w:type="dxa"/>
          </w:tcPr>
          <w:p w14:paraId="76E8C7B1" w14:textId="77777777" w:rsidR="004E5255" w:rsidRPr="000318A4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0318A4">
              <w:rPr>
                <w:rFonts w:cs="Times New Roman"/>
              </w:rPr>
              <w:t>-year probability of death for females</w:t>
            </w:r>
            <w:r>
              <w:rPr>
                <w:rFonts w:cs="Times New Roman"/>
              </w:rPr>
              <w:t>, males and both</w:t>
            </w:r>
            <w:r w:rsidRPr="000318A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for ages </w:t>
            </w:r>
            <w:r w:rsidRPr="000318A4">
              <w:rPr>
                <w:rFonts w:cs="Times New Roman"/>
              </w:rPr>
              <w:t xml:space="preserve">in a given age category </w:t>
            </w:r>
            <w:r w:rsidRPr="000E4A10">
              <w:rPr>
                <w:rFonts w:cs="Times New Roman"/>
                <w:i/>
              </w:rPr>
              <w:t>a</w:t>
            </w:r>
          </w:p>
        </w:tc>
        <w:tc>
          <w:tcPr>
            <w:tcW w:w="3969" w:type="dxa"/>
            <w:vAlign w:val="center"/>
          </w:tcPr>
          <w:p w14:paraId="5B41DAA5" w14:textId="77777777" w:rsidR="004E5255" w:rsidRPr="000318A4" w:rsidRDefault="004E5255" w:rsidP="00EA32CC">
            <w:pPr>
              <w:rPr>
                <w:rFonts w:eastAsiaTheme="minorEastAsia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exp⁡</m:t>
                </m:r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MR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oMath>
            </m:oMathPara>
          </w:p>
          <w:p w14:paraId="086DC3D6" w14:textId="77777777" w:rsidR="004E5255" w:rsidRDefault="004E5255" w:rsidP="00EA32CC">
            <w:pPr>
              <w:jc w:val="center"/>
              <w:rPr>
                <w:rFonts w:cs="Times New Roman"/>
              </w:rPr>
            </w:pPr>
          </w:p>
          <w:p w14:paraId="75FE9EB0" w14:textId="77777777" w:rsidR="004E5255" w:rsidRPr="000318A4" w:rsidRDefault="004E5255" w:rsidP="00EA32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where MR is all cause death rate per 100,000, </w:t>
            </w:r>
            <w:r w:rsidRPr="00A51CB4">
              <w:rPr>
                <w:rFonts w:cs="Times New Roman"/>
                <w:i/>
              </w:rPr>
              <w:t xml:space="preserve"> a</w:t>
            </w:r>
            <w:r>
              <w:rPr>
                <w:rFonts w:cs="Times New Roman"/>
              </w:rPr>
              <w:t xml:space="preserve"> represents age category and </w:t>
            </w:r>
            <w:r w:rsidRPr="00A51CB4"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represents country</w:t>
            </w:r>
          </w:p>
        </w:tc>
        <w:tc>
          <w:tcPr>
            <w:tcW w:w="2693" w:type="dxa"/>
            <w:vMerge w:val="restart"/>
            <w:vAlign w:val="center"/>
          </w:tcPr>
          <w:p w14:paraId="441ABDBF" w14:textId="77777777" w:rsidR="004E5255" w:rsidRPr="00B04FDE" w:rsidRDefault="004E5255" w:rsidP="00EA32CC">
            <w:pPr>
              <w:jc w:val="center"/>
            </w:pPr>
            <w:r>
              <w:rPr>
                <w:rFonts w:cs="Times New Roman"/>
              </w:rPr>
              <w:t>Global Burden of Disease (downloaded January 6, 2017)</w:t>
            </w:r>
          </w:p>
          <w:p w14:paraId="50EE334F" w14:textId="77777777" w:rsidR="004E5255" w:rsidRPr="000318A4" w:rsidRDefault="004E5255" w:rsidP="00EA32CC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D333F41" w14:textId="77777777" w:rsidR="004E5255" w:rsidRPr="000318A4" w:rsidRDefault="004E5255" w:rsidP="00EA32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4E5255" w:rsidRPr="000318A4" w14:paraId="5F95E4CE" w14:textId="77777777" w:rsidTr="00EA32CC">
        <w:trPr>
          <w:trHeight w:val="1631"/>
          <w:tblHeader/>
        </w:trPr>
        <w:tc>
          <w:tcPr>
            <w:tcW w:w="1668" w:type="dxa"/>
          </w:tcPr>
          <w:p w14:paraId="5356A4F6" w14:textId="77777777" w:rsidR="004E5255" w:rsidRPr="000318A4" w:rsidRDefault="004E5255" w:rsidP="00EA32CC">
            <w:pPr>
              <w:rPr>
                <w:rFonts w:cs="Times New Roman"/>
              </w:rPr>
            </w:pPr>
            <w:r w:rsidRPr="000318A4">
              <w:rPr>
                <w:rFonts w:cs="Times New Roman"/>
              </w:rPr>
              <w:t>Absolute number of  death for females</w:t>
            </w:r>
            <w:r>
              <w:rPr>
                <w:rFonts w:cs="Times New Roman"/>
              </w:rPr>
              <w:t>, males and by age category</w:t>
            </w:r>
          </w:p>
        </w:tc>
        <w:tc>
          <w:tcPr>
            <w:tcW w:w="3969" w:type="dxa"/>
            <w:vAlign w:val="center"/>
          </w:tcPr>
          <w:p w14:paraId="3E03662E" w14:textId="77777777" w:rsidR="004E5255" w:rsidRDefault="004E5255" w:rsidP="00EA32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Number of all cause deaths</w:t>
            </w:r>
          </w:p>
          <w:p w14:paraId="2373D35F" w14:textId="77777777" w:rsidR="004E5255" w:rsidRDefault="004E5255" w:rsidP="00EA32CC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2D80A321" w14:textId="77777777" w:rsidR="004E5255" w:rsidRPr="000318A4" w:rsidRDefault="004E5255" w:rsidP="00EA32C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14:paraId="3AFEE4A2" w14:textId="77777777" w:rsidR="004E5255" w:rsidRPr="000318A4" w:rsidRDefault="004E5255" w:rsidP="00EA32CC">
            <w:pPr>
              <w:rPr>
                <w:rFonts w:cs="Times New Roman"/>
              </w:rPr>
            </w:pPr>
          </w:p>
        </w:tc>
      </w:tr>
      <w:tr w:rsidR="004E5255" w:rsidRPr="000318A4" w14:paraId="478010B4" w14:textId="77777777" w:rsidTr="00EA32CC">
        <w:trPr>
          <w:trHeight w:val="1631"/>
          <w:tblHeader/>
        </w:trPr>
        <w:tc>
          <w:tcPr>
            <w:tcW w:w="1668" w:type="dxa"/>
            <w:vAlign w:val="center"/>
          </w:tcPr>
          <w:p w14:paraId="14779765" w14:textId="77777777" w:rsidR="004E5255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>YLD</w:t>
            </w:r>
          </w:p>
        </w:tc>
        <w:tc>
          <w:tcPr>
            <w:tcW w:w="3969" w:type="dxa"/>
            <w:vAlign w:val="center"/>
          </w:tcPr>
          <w:p w14:paraId="4AF7A807" w14:textId="77777777" w:rsidR="004E5255" w:rsidRPr="000318A4" w:rsidRDefault="004E5255" w:rsidP="00EA32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Total for all diseases by country</w:t>
            </w:r>
          </w:p>
        </w:tc>
        <w:tc>
          <w:tcPr>
            <w:tcW w:w="2693" w:type="dxa"/>
            <w:vMerge/>
            <w:vAlign w:val="center"/>
          </w:tcPr>
          <w:p w14:paraId="19F5E013" w14:textId="77777777" w:rsidR="004E5255" w:rsidRPr="000318A4" w:rsidRDefault="004E5255" w:rsidP="00EA32C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14:paraId="08A1EFFA" w14:textId="77777777" w:rsidR="004E5255" w:rsidRPr="000318A4" w:rsidRDefault="004E5255" w:rsidP="00EA32CC">
            <w:pPr>
              <w:rPr>
                <w:rFonts w:cs="Times New Roman"/>
              </w:rPr>
            </w:pPr>
          </w:p>
        </w:tc>
      </w:tr>
      <w:tr w:rsidR="004E5255" w:rsidRPr="000318A4" w14:paraId="41FB0385" w14:textId="77777777" w:rsidTr="00EA32CC">
        <w:trPr>
          <w:trHeight w:val="1631"/>
          <w:tblHeader/>
        </w:trPr>
        <w:tc>
          <w:tcPr>
            <w:tcW w:w="1668" w:type="dxa"/>
          </w:tcPr>
          <w:p w14:paraId="170D9CCA" w14:textId="77777777" w:rsidR="004E5255" w:rsidRPr="000318A4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Conditional life expectancy for females, males and both by age category </w:t>
            </w:r>
          </w:p>
        </w:tc>
        <w:tc>
          <w:tcPr>
            <w:tcW w:w="3969" w:type="dxa"/>
            <w:vAlign w:val="center"/>
          </w:tcPr>
          <w:p w14:paraId="0044AB3B" w14:textId="77777777" w:rsidR="004E5255" w:rsidRPr="000318A4" w:rsidRDefault="004E5255" w:rsidP="00EA32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Conditional life expectancy at &lt;1 year, 1-4, 5-9, … , 75-79, 80+</w:t>
            </w:r>
          </w:p>
        </w:tc>
        <w:tc>
          <w:tcPr>
            <w:tcW w:w="2693" w:type="dxa"/>
            <w:vAlign w:val="center"/>
          </w:tcPr>
          <w:p w14:paraId="6569B299" w14:textId="77777777" w:rsidR="004E5255" w:rsidRPr="000318A4" w:rsidRDefault="004E5255" w:rsidP="00EA32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Global Burden of Disease  (downloaded October 20,</w:t>
            </w:r>
            <w:r w:rsidRPr="006B2392">
              <w:rPr>
                <w:rFonts w:cs="Times New Roman"/>
              </w:rPr>
              <w:t xml:space="preserve"> 2017</w:t>
            </w:r>
            <w:r>
              <w:rPr>
                <w:rFonts w:cs="Times New Roman"/>
              </w:rPr>
              <w:t>)</w:t>
            </w:r>
          </w:p>
        </w:tc>
        <w:tc>
          <w:tcPr>
            <w:tcW w:w="1417" w:type="dxa"/>
            <w:vMerge/>
          </w:tcPr>
          <w:p w14:paraId="22F59251" w14:textId="77777777" w:rsidR="004E5255" w:rsidRPr="000318A4" w:rsidRDefault="004E5255" w:rsidP="00EA32CC">
            <w:pPr>
              <w:rPr>
                <w:rFonts w:cs="Times New Roman"/>
              </w:rPr>
            </w:pPr>
          </w:p>
        </w:tc>
      </w:tr>
      <w:tr w:rsidR="004E5255" w:rsidRPr="000318A4" w14:paraId="3B8AD473" w14:textId="77777777" w:rsidTr="00EA32CC">
        <w:trPr>
          <w:trHeight w:val="3491"/>
          <w:tblHeader/>
        </w:trPr>
        <w:tc>
          <w:tcPr>
            <w:tcW w:w="1668" w:type="dxa"/>
            <w:vAlign w:val="center"/>
          </w:tcPr>
          <w:p w14:paraId="55C2D3D7" w14:textId="77777777" w:rsidR="004E5255" w:rsidRPr="000318A4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Population </w:t>
            </w:r>
            <w:r w:rsidRPr="000318A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by </w:t>
            </w:r>
            <w:r w:rsidRPr="000318A4">
              <w:rPr>
                <w:rFonts w:cs="Times New Roman"/>
              </w:rPr>
              <w:t>females</w:t>
            </w:r>
            <w:r>
              <w:rPr>
                <w:rFonts w:cs="Times New Roman"/>
              </w:rPr>
              <w:t>, males and both</w:t>
            </w:r>
            <w:r w:rsidRPr="000318A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by</w:t>
            </w:r>
            <w:r w:rsidRPr="000318A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age category</w:t>
            </w:r>
          </w:p>
        </w:tc>
        <w:tc>
          <w:tcPr>
            <w:tcW w:w="3969" w:type="dxa"/>
            <w:vAlign w:val="center"/>
          </w:tcPr>
          <w:p w14:paraId="2E45C6BC" w14:textId="77777777" w:rsidR="004E5255" w:rsidRPr="00A51CB4" w:rsidRDefault="003E0A96" w:rsidP="00EA32CC">
            <w:pPr>
              <w:jc w:val="center"/>
              <w:rPr>
                <w:rFonts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Absolute deaths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5-year p(death)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sup>
                    </m:sSubSup>
                  </m:den>
                </m:f>
              </m:oMath>
            </m:oMathPara>
          </w:p>
          <w:p w14:paraId="45E5D5CA" w14:textId="77777777" w:rsidR="004E5255" w:rsidRDefault="004E5255" w:rsidP="00EA32CC">
            <w:pPr>
              <w:rPr>
                <w:rFonts w:cs="Times New Roman"/>
              </w:rPr>
            </w:pPr>
          </w:p>
          <w:p w14:paraId="1D4788C4" w14:textId="77777777" w:rsidR="004E5255" w:rsidRPr="000318A4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where </w:t>
            </w:r>
            <w:r w:rsidRPr="00A51CB4">
              <w:rPr>
                <w:rFonts w:cs="Times New Roman"/>
                <w:i/>
              </w:rPr>
              <w:t>a</w:t>
            </w:r>
            <w:r>
              <w:rPr>
                <w:rFonts w:cs="Times New Roman"/>
              </w:rPr>
              <w:t xml:space="preserve"> represents age category and </w:t>
            </w:r>
            <w:r w:rsidRPr="00A51CB4"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represents country</w:t>
            </w:r>
          </w:p>
        </w:tc>
        <w:tc>
          <w:tcPr>
            <w:tcW w:w="2693" w:type="dxa"/>
            <w:vAlign w:val="center"/>
          </w:tcPr>
          <w:p w14:paraId="5C568DA2" w14:textId="77777777" w:rsidR="004E5255" w:rsidRPr="00B04FDE" w:rsidRDefault="004E5255" w:rsidP="00EA32CC">
            <w:pPr>
              <w:jc w:val="center"/>
            </w:pPr>
            <w:r>
              <w:rPr>
                <w:rFonts w:cs="Times New Roman"/>
              </w:rPr>
              <w:t>Calculated from Global Burden of Disease (downloaded January 6, 2017) for internal consistency</w:t>
            </w:r>
          </w:p>
          <w:p w14:paraId="7F847629" w14:textId="77777777" w:rsidR="004E5255" w:rsidRPr="000318A4" w:rsidRDefault="004E5255" w:rsidP="00EA32C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14:paraId="17B5FBD5" w14:textId="77777777" w:rsidR="004E5255" w:rsidRPr="000318A4" w:rsidRDefault="004E5255" w:rsidP="00EA32CC">
            <w:pPr>
              <w:rPr>
                <w:rFonts w:cs="Times New Roman"/>
              </w:rPr>
            </w:pPr>
          </w:p>
        </w:tc>
      </w:tr>
      <w:tr w:rsidR="004E5255" w:rsidRPr="000318A4" w14:paraId="550A5C85" w14:textId="77777777" w:rsidTr="00EA32CC">
        <w:trPr>
          <w:trHeight w:val="2686"/>
          <w:tblHeader/>
        </w:trPr>
        <w:tc>
          <w:tcPr>
            <w:tcW w:w="1668" w:type="dxa"/>
          </w:tcPr>
          <w:p w14:paraId="580510D9" w14:textId="77777777" w:rsidR="004E5255" w:rsidRPr="000318A4" w:rsidRDefault="004E5255" w:rsidP="00EA32CC">
            <w:pPr>
              <w:rPr>
                <w:rFonts w:cs="Times New Roman"/>
              </w:rPr>
            </w:pPr>
            <w:r w:rsidRPr="000318A4">
              <w:rPr>
                <w:rFonts w:cs="Times New Roman"/>
              </w:rPr>
              <w:lastRenderedPageBreak/>
              <w:t>Per capita GDP</w:t>
            </w:r>
            <w:r>
              <w:rPr>
                <w:rFonts w:cs="Times New Roman"/>
              </w:rPr>
              <w:t xml:space="preserve"> (2015 US$)</w:t>
            </w:r>
          </w:p>
        </w:tc>
        <w:tc>
          <w:tcPr>
            <w:tcW w:w="3969" w:type="dxa"/>
          </w:tcPr>
          <w:p w14:paraId="55644333" w14:textId="77777777" w:rsidR="004E5255" w:rsidRPr="000318A4" w:rsidRDefault="004E5255" w:rsidP="00EA32CC">
            <w:pPr>
              <w:jc w:val="center"/>
              <w:rPr>
                <w:rFonts w:cs="Times New Roman"/>
              </w:rPr>
            </w:pPr>
            <w:r w:rsidRPr="00031DD6">
              <w:rPr>
                <w:rFonts w:cs="Times New Roman"/>
              </w:rPr>
              <w:t>GDP per capita (current US$)</w:t>
            </w:r>
          </w:p>
        </w:tc>
        <w:tc>
          <w:tcPr>
            <w:tcW w:w="2693" w:type="dxa"/>
          </w:tcPr>
          <w:p w14:paraId="0272EABA" w14:textId="77777777" w:rsidR="004E5255" w:rsidRPr="000318A4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>World Bank (downloaded February 7, 2017)</w:t>
            </w:r>
          </w:p>
        </w:tc>
        <w:tc>
          <w:tcPr>
            <w:tcW w:w="1417" w:type="dxa"/>
          </w:tcPr>
          <w:p w14:paraId="0DA383F7" w14:textId="77777777" w:rsidR="004E5255" w:rsidRPr="000318A4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2015 or most recent year on file </w:t>
            </w:r>
          </w:p>
        </w:tc>
      </w:tr>
      <w:tr w:rsidR="004E5255" w:rsidRPr="000318A4" w14:paraId="3D89797C" w14:textId="77777777" w:rsidTr="00EA32CC">
        <w:trPr>
          <w:tblHeader/>
        </w:trPr>
        <w:tc>
          <w:tcPr>
            <w:tcW w:w="1668" w:type="dxa"/>
          </w:tcPr>
          <w:p w14:paraId="098C373B" w14:textId="77777777" w:rsidR="004E5255" w:rsidRPr="00E24368" w:rsidRDefault="004E5255" w:rsidP="00EA32CC">
            <w:pPr>
              <w:rPr>
                <w:rFonts w:cs="Times New Roman"/>
              </w:rPr>
            </w:pPr>
            <w:r w:rsidRPr="00E24368">
              <w:rPr>
                <w:rFonts w:cs="Times New Roman"/>
              </w:rPr>
              <w:t>Government health expenditure (2015 US$)</w:t>
            </w:r>
          </w:p>
        </w:tc>
        <w:tc>
          <w:tcPr>
            <w:tcW w:w="3969" w:type="dxa"/>
          </w:tcPr>
          <w:p w14:paraId="632F8EE6" w14:textId="77777777" w:rsidR="004E5255" w:rsidRPr="00E24368" w:rsidRDefault="004E5255" w:rsidP="00EA32CC">
            <w:pPr>
              <w:rPr>
                <w:rFonts w:cs="Times New Roman"/>
              </w:rPr>
            </w:pPr>
            <w:r w:rsidRPr="00E24368">
              <w:rPr>
                <w:rFonts w:cs="Times New Roman"/>
              </w:rPr>
              <w:t>Health expenditure per capita (current US$)</w:t>
            </w:r>
          </w:p>
        </w:tc>
        <w:tc>
          <w:tcPr>
            <w:tcW w:w="2693" w:type="dxa"/>
          </w:tcPr>
          <w:p w14:paraId="3289FDCC" w14:textId="77777777" w:rsidR="004E5255" w:rsidRPr="00E24368" w:rsidRDefault="004E5255" w:rsidP="00EA32CC">
            <w:pPr>
              <w:rPr>
                <w:rFonts w:cs="Times New Roman"/>
              </w:rPr>
            </w:pPr>
            <w:r w:rsidRPr="00E24368">
              <w:rPr>
                <w:rFonts w:cs="Times New Roman"/>
              </w:rPr>
              <w:t>World Bank (downloaded February 6, 2017)</w:t>
            </w:r>
          </w:p>
        </w:tc>
        <w:tc>
          <w:tcPr>
            <w:tcW w:w="1417" w:type="dxa"/>
          </w:tcPr>
          <w:p w14:paraId="72DA58B1" w14:textId="77777777" w:rsidR="004E5255" w:rsidRPr="00E24368" w:rsidRDefault="004E5255" w:rsidP="00EA32CC">
            <w:pPr>
              <w:rPr>
                <w:rFonts w:cs="Times New Roman"/>
              </w:rPr>
            </w:pPr>
            <w:r w:rsidRPr="00E24368">
              <w:rPr>
                <w:rFonts w:cs="Times New Roman"/>
              </w:rPr>
              <w:t>2014</w:t>
            </w:r>
          </w:p>
        </w:tc>
      </w:tr>
      <w:tr w:rsidR="004E5255" w:rsidRPr="000318A4" w14:paraId="18A71B25" w14:textId="77777777" w:rsidTr="00EA32CC">
        <w:trPr>
          <w:tblHeader/>
        </w:trPr>
        <w:tc>
          <w:tcPr>
            <w:tcW w:w="1668" w:type="dxa"/>
          </w:tcPr>
          <w:p w14:paraId="5E065533" w14:textId="77777777" w:rsidR="004E5255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>YLL</w:t>
            </w:r>
          </w:p>
        </w:tc>
        <w:tc>
          <w:tcPr>
            <w:tcW w:w="3969" w:type="dxa"/>
          </w:tcPr>
          <w:p w14:paraId="33FF667C" w14:textId="77777777" w:rsidR="004E5255" w:rsidRPr="00B77212" w:rsidRDefault="003E0A96" w:rsidP="00EA32CC">
            <w:pPr>
              <w:rPr>
                <w:rFonts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YLL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all ages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  <w:p w14:paraId="680B7E88" w14:textId="77777777" w:rsidR="004E5255" w:rsidRDefault="004E5255" w:rsidP="00EA32CC">
            <w:pPr>
              <w:rPr>
                <w:rFonts w:cs="Times New Roman"/>
              </w:rPr>
            </w:pPr>
          </w:p>
          <w:p w14:paraId="1C021F4B" w14:textId="77777777" w:rsidR="004E5255" w:rsidRPr="000318A4" w:rsidRDefault="003E0A96" w:rsidP="00EA32CC">
            <w:pPr>
              <w:rPr>
                <w:rFonts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CLE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&lt;1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*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absolute deaths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&lt;1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+CLE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1-4</m:t>
                    </m:r>
                  </m:sup>
                </m:sSubSup>
                <m:r>
                  <w:rPr>
                    <w:rFonts w:ascii="Cambria Math" w:hAnsi="Cambria Math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absolute deaths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1-4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CLE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5-9</m:t>
                    </m:r>
                  </m:sup>
                </m:sSubSup>
                <m:r>
                  <w:rPr>
                    <w:rFonts w:ascii="Cambria Math" w:hAnsi="Cambria Math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absolute deaths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5-9</m:t>
                    </m:r>
                  </m:sup>
                </m:sSubSup>
                <m:r>
                  <w:rPr>
                    <w:rFonts w:ascii="Cambria Math" w:hAnsi="Cambria Math"/>
                  </w:rPr>
                  <m:t>+…+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CLE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80 and over</m:t>
                    </m:r>
                  </m:sup>
                </m:sSubSup>
                <m:r>
                  <w:rPr>
                    <w:rFonts w:ascii="Cambria Math" w:hAnsi="Cambria Math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absolute deaths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80 and over</m:t>
                    </m:r>
                  </m:sup>
                </m:sSubSup>
              </m:oMath>
            </m:oMathPara>
          </w:p>
        </w:tc>
        <w:tc>
          <w:tcPr>
            <w:tcW w:w="2693" w:type="dxa"/>
          </w:tcPr>
          <w:p w14:paraId="18774BB4" w14:textId="77777777" w:rsidR="004E5255" w:rsidRDefault="004E5255" w:rsidP="00EA32CC">
            <w:r>
              <w:rPr>
                <w:rFonts w:cs="Times New Roman"/>
              </w:rPr>
              <w:t xml:space="preserve">Calculated from </w:t>
            </w:r>
            <w:r w:rsidRPr="00B77212">
              <w:rPr>
                <w:rFonts w:cs="Times New Roman"/>
              </w:rPr>
              <w:t xml:space="preserve">absolute deaths </w:t>
            </w:r>
            <w:r>
              <w:rPr>
                <w:rFonts w:cs="Times New Roman"/>
              </w:rPr>
              <w:t>and</w:t>
            </w:r>
            <w:r w:rsidRPr="00B77212">
              <w:rPr>
                <w:rFonts w:cs="Times New Roman"/>
              </w:rPr>
              <w:t xml:space="preserve"> conditional life expectancy</w:t>
            </w:r>
            <w:r>
              <w:rPr>
                <w:rFonts w:cs="Times New Roman"/>
              </w:rPr>
              <w:t xml:space="preserve"> variables</w:t>
            </w:r>
          </w:p>
        </w:tc>
        <w:tc>
          <w:tcPr>
            <w:tcW w:w="1417" w:type="dxa"/>
          </w:tcPr>
          <w:p w14:paraId="339FE87F" w14:textId="77777777" w:rsidR="004E5255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4E5255" w:rsidRPr="000318A4" w14:paraId="6E7B0636" w14:textId="77777777" w:rsidTr="00EA32CC">
        <w:trPr>
          <w:tblHeader/>
        </w:trPr>
        <w:tc>
          <w:tcPr>
            <w:tcW w:w="1668" w:type="dxa"/>
          </w:tcPr>
          <w:p w14:paraId="5DC90719" w14:textId="77777777" w:rsidR="004E5255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>DALY</w:t>
            </w:r>
          </w:p>
        </w:tc>
        <w:tc>
          <w:tcPr>
            <w:tcW w:w="3969" w:type="dxa"/>
          </w:tcPr>
          <w:p w14:paraId="04222DD1" w14:textId="77777777" w:rsidR="004E5255" w:rsidRPr="00D65CA6" w:rsidRDefault="003E0A96" w:rsidP="00EA32CC">
            <w:pPr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DALY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YLL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YLD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oMath>
            </m:oMathPara>
          </w:p>
          <w:p w14:paraId="2E445556" w14:textId="77777777" w:rsidR="004E5255" w:rsidRDefault="004E5255" w:rsidP="00EA32CC">
            <w:pPr>
              <w:rPr>
                <w:rFonts w:cs="Times New Roman"/>
              </w:rPr>
            </w:pPr>
          </w:p>
          <w:p w14:paraId="0E8A96BE" w14:textId="77777777" w:rsidR="004E5255" w:rsidRPr="00D65CA6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where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represents country</w:t>
            </w:r>
          </w:p>
        </w:tc>
        <w:tc>
          <w:tcPr>
            <w:tcW w:w="2693" w:type="dxa"/>
          </w:tcPr>
          <w:p w14:paraId="75C5A9F9" w14:textId="77777777" w:rsidR="004E5255" w:rsidRDefault="004E5255" w:rsidP="00EA32CC">
            <w:r>
              <w:t>Calculated from YLL and YLD variables</w:t>
            </w:r>
          </w:p>
        </w:tc>
        <w:tc>
          <w:tcPr>
            <w:tcW w:w="1417" w:type="dxa"/>
          </w:tcPr>
          <w:p w14:paraId="3B16A314" w14:textId="77777777" w:rsidR="004E5255" w:rsidRDefault="004E5255" w:rsidP="00EA32CC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</w:tbl>
    <w:p w14:paraId="00AA3E8E" w14:textId="77777777" w:rsidR="004E5255" w:rsidRDefault="004E5255" w:rsidP="004E5255"/>
    <w:p w14:paraId="1E2E87A8" w14:textId="77777777" w:rsidR="004E5255" w:rsidRDefault="004E5255" w:rsidP="004E5255"/>
    <w:p w14:paraId="7A17091A" w14:textId="77777777" w:rsidR="004E5255" w:rsidRDefault="004E5255" w:rsidP="004E5255"/>
    <w:p w14:paraId="60C52451" w14:textId="77777777" w:rsidR="004E5255" w:rsidRDefault="004E5255" w:rsidP="004E5255"/>
    <w:p w14:paraId="060F0F05" w14:textId="77777777" w:rsidR="007473C8" w:rsidRDefault="007473C8" w:rsidP="007473C8"/>
    <w:sectPr w:rsidR="007473C8" w:rsidSect="00B34EF0">
      <w:footerReference w:type="default" r:id="rId7"/>
      <w:pgSz w:w="11906" w:h="16838"/>
      <w:pgMar w:top="1440" w:right="1440" w:bottom="1440" w:left="1440" w:header="708" w:footer="7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60D5" w14:textId="77777777" w:rsidR="003E0A96" w:rsidRDefault="003E0A96">
      <w:pPr>
        <w:spacing w:after="0" w:line="240" w:lineRule="auto"/>
      </w:pPr>
      <w:r>
        <w:separator/>
      </w:r>
    </w:p>
  </w:endnote>
  <w:endnote w:type="continuationSeparator" w:id="0">
    <w:p w14:paraId="252E8988" w14:textId="77777777" w:rsidR="003E0A96" w:rsidRDefault="003E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89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4E413" w14:textId="77777777" w:rsidR="00FB0736" w:rsidRDefault="007473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E7A3B" w14:textId="77777777" w:rsidR="00FB0736" w:rsidRDefault="003E0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ED42" w14:textId="77777777" w:rsidR="003E0A96" w:rsidRDefault="003E0A96">
      <w:pPr>
        <w:spacing w:after="0" w:line="240" w:lineRule="auto"/>
      </w:pPr>
      <w:r>
        <w:separator/>
      </w:r>
    </w:p>
  </w:footnote>
  <w:footnote w:type="continuationSeparator" w:id="0">
    <w:p w14:paraId="15016336" w14:textId="77777777" w:rsidR="003E0A96" w:rsidRDefault="003E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B96"/>
    <w:multiLevelType w:val="hybridMultilevel"/>
    <w:tmpl w:val="7D48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C8"/>
    <w:rsid w:val="000177E2"/>
    <w:rsid w:val="00196B53"/>
    <w:rsid w:val="003E0A96"/>
    <w:rsid w:val="004E5255"/>
    <w:rsid w:val="007473C8"/>
    <w:rsid w:val="009C02BC"/>
    <w:rsid w:val="00D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A4344"/>
  <w14:defaultImageDpi w14:val="300"/>
  <w15:docId w15:val="{4EE9A3F7-8808-074E-BF2E-E8E1679A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3C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7473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7473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473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473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7473C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7473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3C8"/>
    <w:rPr>
      <w:rFonts w:ascii="Calibri" w:eastAsia="Calibri" w:hAnsi="Calibri" w:cs="Calibri"/>
      <w:b/>
      <w:color w:val="000000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473C8"/>
    <w:rPr>
      <w:rFonts w:ascii="Calibri" w:eastAsia="Calibri" w:hAnsi="Calibri" w:cs="Calibri"/>
      <w:b/>
      <w:color w:val="000000"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473C8"/>
    <w:rPr>
      <w:rFonts w:ascii="Calibri" w:eastAsia="Calibri" w:hAnsi="Calibri" w:cs="Calibri"/>
      <w:b/>
      <w:color w:val="000000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473C8"/>
    <w:rPr>
      <w:rFonts w:ascii="Calibri" w:eastAsia="Calibri" w:hAnsi="Calibri" w:cs="Calibri"/>
      <w:b/>
      <w:color w:val="00000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473C8"/>
    <w:rPr>
      <w:rFonts w:ascii="Calibri" w:eastAsia="Calibri" w:hAnsi="Calibri" w:cs="Calibri"/>
      <w:b/>
      <w:color w:val="000000"/>
      <w:sz w:val="22"/>
      <w:szCs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7473C8"/>
    <w:rPr>
      <w:rFonts w:ascii="Calibri" w:eastAsia="Calibri" w:hAnsi="Calibri" w:cs="Calibri"/>
      <w:b/>
      <w:color w:val="000000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rsid w:val="007473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473C8"/>
    <w:rPr>
      <w:rFonts w:ascii="Calibri" w:eastAsia="Calibri" w:hAnsi="Calibri" w:cs="Calibri"/>
      <w:b/>
      <w:color w:val="000000"/>
      <w:sz w:val="72"/>
      <w:szCs w:val="72"/>
      <w:lang w:val="en-GB" w:eastAsia="en-GB"/>
    </w:rPr>
  </w:style>
  <w:style w:type="paragraph" w:styleId="Subtitle">
    <w:name w:val="Subtitle"/>
    <w:basedOn w:val="Normal"/>
    <w:next w:val="Normal"/>
    <w:link w:val="SubtitleChar"/>
    <w:rsid w:val="007473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473C8"/>
    <w:rPr>
      <w:rFonts w:ascii="Georgia" w:eastAsia="Georgia" w:hAnsi="Georgia" w:cs="Georgia"/>
      <w:i/>
      <w:color w:val="666666"/>
      <w:sz w:val="48"/>
      <w:szCs w:val="48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8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73C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C8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473C8"/>
    <w:rPr>
      <w:color w:val="808080"/>
    </w:rPr>
  </w:style>
  <w:style w:type="paragraph" w:styleId="NormalWeb">
    <w:name w:val="Normal (Web)"/>
    <w:basedOn w:val="Normal"/>
    <w:uiPriority w:val="99"/>
    <w:unhideWhenUsed/>
    <w:rsid w:val="007473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3C8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73C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8"/>
    <w:rPr>
      <w:rFonts w:ascii="Calibri" w:eastAsia="Calibri" w:hAnsi="Calibri" w:cs="Calibri"/>
      <w:b/>
      <w:bCs/>
      <w:color w:val="000000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7473C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C8"/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47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C8"/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paragraph" w:styleId="NoSpacing">
    <w:name w:val="No Spacing"/>
    <w:link w:val="NoSpacingChar"/>
    <w:uiPriority w:val="1"/>
    <w:qFormat/>
    <w:rsid w:val="007473C8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73C8"/>
    <w:rPr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7473C8"/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7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3C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D076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63">
    <w:name w:val="xl63"/>
    <w:basedOn w:val="Normal"/>
    <w:rsid w:val="00D076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l64">
    <w:name w:val="xl64"/>
    <w:basedOn w:val="Normal"/>
    <w:rsid w:val="00D076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l65">
    <w:name w:val="xl65"/>
    <w:basedOn w:val="Normal"/>
    <w:rsid w:val="00D076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l66">
    <w:name w:val="xl66"/>
    <w:basedOn w:val="Normal"/>
    <w:rsid w:val="00D076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6111</Characters>
  <Application>Microsoft Office Word</Application>
  <DocSecurity>0</DocSecurity>
  <Lines>50</Lines>
  <Paragraphs>14</Paragraphs>
  <ScaleCrop>false</ScaleCrop>
  <Company>University of York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Ochalek</dc:creator>
  <cp:keywords/>
  <dc:description/>
  <cp:lastModifiedBy>Jessica Ochalek</cp:lastModifiedBy>
  <cp:revision>2</cp:revision>
  <dcterms:created xsi:type="dcterms:W3CDTF">2018-10-16T12:11:00Z</dcterms:created>
  <dcterms:modified xsi:type="dcterms:W3CDTF">2018-10-16T12:11:00Z</dcterms:modified>
</cp:coreProperties>
</file>